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D4A1B" w:rsidR="00CF4FE4" w:rsidRPr="00001383" w:rsidRDefault="00A509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B03504" w:rsidR="00600262" w:rsidRPr="00001383" w:rsidRDefault="00A5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29EA54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232D4B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57196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E09A4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30CAC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05C722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00CBCE" w:rsidR="004738BE" w:rsidRPr="00001383" w:rsidRDefault="00A50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7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C8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3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3A2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42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6ECF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60A3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B1E6B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D934E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7E4B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40F3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FA330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B18A03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F3F54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C3619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6C6E3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9DD2C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40566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3BF6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9694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AEEB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2828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28E2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FC0C3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A95EA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E24A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14443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261C0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F170F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4C0BD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6BF3F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A6FA6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3BFF3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89073A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8AEE7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1B87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EB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B34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D73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7ED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9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DC7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59A07F" w:rsidR="00600262" w:rsidRPr="00001383" w:rsidRDefault="00A5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ABA9DA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A8C8F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125A9D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0C2436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30B3F5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E95D5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98C16D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5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6672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D6B29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DA48B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99E9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70071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38374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3F714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58EE7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D27E4B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A0A19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CB7E7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AE0F2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AF3D44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61D63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BAFB7E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AD3E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48612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877D9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620727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86A94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05C57C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5BD16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947B6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77E4B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0604A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7CA85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6655A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AB8B3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0D1E5C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4342B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26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620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BC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372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CAF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2B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BB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F26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519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35D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A1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3573C6" w:rsidR="00600262" w:rsidRPr="00001383" w:rsidRDefault="00A50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F9DF1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7EC1E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774B1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FA262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D7A9C7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89049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A893D" w:rsidR="00E312E3" w:rsidRPr="00001383" w:rsidRDefault="00A50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6B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428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2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F2B2AC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8C09D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B56B9C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2DA11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7EEC3A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DD9953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5C6ACE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1EDAE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1899F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1F339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B3B03E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37D9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CE516B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A6D74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11ACF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DA78D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C6673B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E8BF7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744FF0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97D33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ED6409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7FAE58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22EB97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E46DE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7B3D76" w:rsidR="009A6C64" w:rsidRPr="00A509B5" w:rsidRDefault="00A50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09B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B50E9D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73FF2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3299C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08E701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22916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CB1473" w:rsidR="009A6C64" w:rsidRPr="00001383" w:rsidRDefault="00A50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DC3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F8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C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4D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6B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92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32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39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2BFED" w:rsidR="00977239" w:rsidRPr="00977239" w:rsidRDefault="00A509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E49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C16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49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A6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03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70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98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BA3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B0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0A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F4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337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77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BA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17E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7D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849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09B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