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248850" w:rsidR="00CF4FE4" w:rsidRPr="00001383" w:rsidRDefault="002F57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37DCD6" w:rsidR="00600262" w:rsidRPr="00001383" w:rsidRDefault="002F5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EE897A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703FFF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AD99F3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29FB7B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83B7E1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D1C37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271D4A" w:rsidR="004738BE" w:rsidRPr="00001383" w:rsidRDefault="002F57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CC3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5DF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4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9BC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7C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25E3AD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3FE56B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D31CC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021F1E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5EB27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FB6D6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BF287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FA7C72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86196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68CAB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F1D97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F5159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676C2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F15E65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514DE8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D2C03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172FB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8AE2AE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AD9F3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6F901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2E7BD8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6584E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FC8EDB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7C62A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652F47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41A37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EA820B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D460E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CD899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5D44D6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1610B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A4A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4C8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E4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8C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8A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CD3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007EF0" w:rsidR="00600262" w:rsidRPr="00001383" w:rsidRDefault="002F5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04C8BD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E67C15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5D2794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34923D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F47FA6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CD7EE5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28E264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F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74EDA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70B7E9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CA0BD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6794EE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BF457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E26A57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549172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1F989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E4A52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9D636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8D1D1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42B8A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5059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A4BC28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C7D29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8982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434855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2E571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7B69B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DEBF6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9AE208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4FDEB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BC8807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296E70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ED2AD9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356C9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389359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69DBFE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E48D0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9CBB78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0D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AA6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AC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A9C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916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217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983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D84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073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791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1D8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2DA43" w:rsidR="00600262" w:rsidRPr="00001383" w:rsidRDefault="002F57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5CEE56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1E50DE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FA63CF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EE2CBD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7F61B7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DC9DFF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C19273" w:rsidR="00E312E3" w:rsidRPr="00001383" w:rsidRDefault="002F57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D0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03E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A5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171AAF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360621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75A1FC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603BF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B98842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EDC108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66FDC9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1F9100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6BD6C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34BB5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3D94DD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BF9C82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84503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7D2DCD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908AF5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33866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4DE71A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2559B8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CCF77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9B6203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B3632B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8964B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DE95CD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2F0BF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D6DF33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1192DD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DD82E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EE1F4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A5EAD7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9359D0" w:rsidR="009A6C64" w:rsidRPr="00001383" w:rsidRDefault="002F57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C4E180" w:rsidR="009A6C64" w:rsidRPr="002F57B1" w:rsidRDefault="002F57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7B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8F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1DD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9A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CE3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3C9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2E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B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DDB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4115C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4B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AF982F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69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3018D9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6A4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1D63B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8E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819A58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52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8CEC73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50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CC1331" w:rsidR="00977239" w:rsidRPr="00977239" w:rsidRDefault="002F57B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E165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69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0B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55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5A70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7B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