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4B1E4" w:rsidR="00CF4FE4" w:rsidRPr="00001383" w:rsidRDefault="004C5E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0032E6" w:rsidR="00600262" w:rsidRPr="00001383" w:rsidRDefault="004C5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F0476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86683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0C99E6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875F85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3376D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2C698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5CF36" w:rsidR="004738BE" w:rsidRPr="00001383" w:rsidRDefault="004C5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3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EE0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D34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A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1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C420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AD43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2510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A0770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053E67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5949F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670EB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ADA1B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0C6B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AB7DB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35483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42769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04F0B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00D79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2D406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A6A63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9B245D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4489E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A57EAD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44086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1A110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A45A4F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2634C4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69B81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2130BB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BF8899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52D2A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630CD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3456F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AFE8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F1E29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8E9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1ED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CA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BF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4FC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49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B5AC5" w:rsidR="00600262" w:rsidRPr="00001383" w:rsidRDefault="004C5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212465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59E940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18CD3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69C41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70D425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14BAE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2414F9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57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744E5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A3BEF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0FDEEF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629050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C905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91F45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2758B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17589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34B3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09C6D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9414AB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9E4F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18CD2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83571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9C2059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6B02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9D3DB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E8B67D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D581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3FF3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B043E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9A21B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B597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C8C73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F1EC8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9BB005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CA39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2B7C3B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24BC1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7FFC0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5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CD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9A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4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1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44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FB3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3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E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BB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9E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41D7DF" w:rsidR="00600262" w:rsidRPr="00001383" w:rsidRDefault="004C5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199C6D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11BA3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315784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F219DE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4FEDA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4F538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E15D0E" w:rsidR="00E312E3" w:rsidRPr="00001383" w:rsidRDefault="004C5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66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B3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51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8591C7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F56C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280DD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475C3D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D5BD6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FA7C74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C5E35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CD3CC5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F0656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B1908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2D265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EEFC4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FE73C3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6CC7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73ECB8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66F28A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0EE05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84DB4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ECF87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B83A67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BF0F41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7E343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07AC7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A4A420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E3DDF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2C1704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72DAF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15C49E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6A9A2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DCDFEC" w:rsidR="009A6C64" w:rsidRPr="00001383" w:rsidRDefault="004C5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10E40" w:rsidR="009A6C64" w:rsidRPr="004C5EC4" w:rsidRDefault="004C5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E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477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40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F2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F39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9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67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DE4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5C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B52F4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E0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63034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F6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6574D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0E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24148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95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994EB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12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DA91F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91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82D74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63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80152" w:rsidR="00977239" w:rsidRPr="00977239" w:rsidRDefault="004C5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DF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EA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BA6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5EC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