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4B091" w:rsidR="00CF4FE4" w:rsidRPr="00001383" w:rsidRDefault="00CE4D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655EF4" w:rsidR="00600262" w:rsidRPr="00001383" w:rsidRDefault="00C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2B367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87F83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1FB016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7933B5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8B91B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F13673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54A4A" w:rsidR="004738BE" w:rsidRPr="00001383" w:rsidRDefault="00C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6B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BF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3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B3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E9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698A4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5441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89EB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ECBBB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BCB9A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FE264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21EB2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45A81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0C40D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96FF22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6D140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0851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F9E5F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0191A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58493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5543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A0C42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33350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CEC8A0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ADAFF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761F7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CE67F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9DB56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C28EC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21355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0E13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70135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E9CA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9B41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585AE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E02A5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C4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7B4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24E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A1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C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29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EF701" w:rsidR="00600262" w:rsidRPr="00001383" w:rsidRDefault="00C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79317A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6B4090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2697C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984A9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387A13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C2DBFF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DFE6E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29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67E4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929B2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3997B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9A2D1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B31597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043BB0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00FB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0E21F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84154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F6221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DB375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C564A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0421C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B67BCC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D0AF5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F4A897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372C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073D6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218A16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A682C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2CCEB5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939AC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9D3E12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17C5C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A72140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9D352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69039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FDFCBF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473781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ADCD0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9F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257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A5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5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6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7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09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B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FB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0D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6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B68DD2" w:rsidR="00600262" w:rsidRPr="00001383" w:rsidRDefault="00C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563C85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0EF8C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AFE101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2FC1F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C0F289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98923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7C695" w:rsidR="00E312E3" w:rsidRPr="00001383" w:rsidRDefault="00C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C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70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0E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DE4A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88A7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EB11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3BE6A3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03C11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3A2E11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A1804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538927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E968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3031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259C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16AF4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E560FE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EC837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6242C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1D183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3A0C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DD2C5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83B36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B004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61CCC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F3ECD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C255F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02097A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C2220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1724AA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1B1598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660E3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7D78C4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87B8B" w:rsidR="009A6C64" w:rsidRPr="00001383" w:rsidRDefault="00C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4894C" w:rsidR="009A6C64" w:rsidRPr="00CE4D62" w:rsidRDefault="00C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C1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2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75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B9E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5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2A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3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A5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71DCD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60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3F13B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42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6C6F4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E8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E9D01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CC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DFF26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A7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1A4EE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69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2C678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CC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C1EB5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84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8AC70" w:rsidR="00977239" w:rsidRPr="00977239" w:rsidRDefault="00C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4B1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D62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