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F61046" w:rsidR="00CF4FE4" w:rsidRPr="00001383" w:rsidRDefault="007825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66044" w:rsidR="00600262" w:rsidRPr="00001383" w:rsidRDefault="007825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EF55DD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B909E6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B7301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AF6AA7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4367D8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3E3E04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39EF51" w:rsidR="004738BE" w:rsidRPr="00001383" w:rsidRDefault="00782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CA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802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ACA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AC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C5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AAD4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16E99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91BCA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7BE4F1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D17611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4B31D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A56A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6455F7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6868D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D438C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55016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3E1BCE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15871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E12A9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96538B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91F4C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8681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BED7B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205D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77DA3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FF33B7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EE4DF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A3762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FC158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CE843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8F98F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6A6F2E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6621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92538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77F07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A4858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562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0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15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B16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E2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0F7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A698A7" w:rsidR="00600262" w:rsidRPr="00001383" w:rsidRDefault="007825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3D4076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F407C4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B05778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247B21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A7D813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1FEF93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E7154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B70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EB7AEE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1BD65" w:rsidR="009A6C64" w:rsidRPr="00782517" w:rsidRDefault="00782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5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4E520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FEDF5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8867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A31D2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5BE07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022667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0BC90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6EA77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2001E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94F15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5EA0A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F4779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1A2CD8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60121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1E303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FE64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FE00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9842B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B7DBB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0D0E8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C429B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4560F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52D568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69841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110B6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01F51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CCAA35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7EF944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2D6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94B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27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F0A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3E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FA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BD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191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96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79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1D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DC063" w:rsidR="00600262" w:rsidRPr="00001383" w:rsidRDefault="007825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7A0D6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44E060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636AE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23A98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B24D6A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B36B72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FA02EB" w:rsidR="00E312E3" w:rsidRPr="00001383" w:rsidRDefault="00782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46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A1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C0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3CB77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D1655B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2A650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D8A8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FFECF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63872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9B501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47222B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8420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813B4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57206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3EC0EC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061AD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4E010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BF12D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F2917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62008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9455A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B73BD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D7F1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670797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008D0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A3B022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59763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98127" w:rsidR="009A6C64" w:rsidRPr="00782517" w:rsidRDefault="00782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51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338DA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EABA76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CD4CB9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558EC7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5C7833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02F65F" w:rsidR="009A6C64" w:rsidRPr="00001383" w:rsidRDefault="00782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B29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650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F99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2A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DF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CF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5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B8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27D39" w:rsidR="00977239" w:rsidRPr="00977239" w:rsidRDefault="0078251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93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652CD" w:rsidR="00977239" w:rsidRPr="00977239" w:rsidRDefault="007825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14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D4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3C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9B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DF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48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6B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8E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AB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DD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B8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01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9F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77C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BC6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251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