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CE4F1" w:rsidR="007A608F" w:rsidRDefault="00537C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512244" w:rsidR="007A608F" w:rsidRPr="00C63F78" w:rsidRDefault="00537C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373542" w:rsidR="005F75C4" w:rsidRPr="0075312A" w:rsidRDefault="00537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88DB27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AA1EF8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A3D34A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1BDF7A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757B3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FDDFB0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41CC3E" w:rsidR="004738BE" w:rsidRPr="00BD417F" w:rsidRDefault="0053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154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9EF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5B4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4D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6D744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6E640D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F800C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9E8470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0C0A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77624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79447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C802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F5D83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D311B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3AFDD5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30B9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7FF13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8E99AD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18EEC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55C205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2DE7C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40DAA5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08D156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379F6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F267A0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425C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9AF8A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749962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EC8DD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47664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D52052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5E37F9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296C5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6FB0ED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5D6272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96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2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F15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C3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E7C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5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55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ACB206" w:rsidR="004738BE" w:rsidRPr="0075312A" w:rsidRDefault="00537C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2A5E1D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84C4F7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67797C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0FFAC4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7C028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ACA8EC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EEEAB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DD21A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D4874E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571A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78A81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D96E72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A8F8B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885F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6D1739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0E55D0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35D10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E11D75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014CDE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26EF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4138C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809D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A2B6C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027CB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94E64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3E819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98A95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BC7AD0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065439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BC709D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FBC20D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853875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7EC33B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B954B4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07EAE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70AEC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6A2B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CC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F2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543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62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BC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92E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14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F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CE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D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974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BE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A30C21" w:rsidR="004738BE" w:rsidRPr="0075312A" w:rsidRDefault="00537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77C61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32B68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3B950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10179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38E4C4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8D6C5A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801C5E" w:rsidR="00743017" w:rsidRPr="00BD417F" w:rsidRDefault="0053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7B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422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FB6F3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35FA4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262BE9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11694E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39B10B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75BAA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C81AA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25536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FA9BBA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5E92F4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744659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D1491E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BA0AE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258E3A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0DA51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305B0A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19627B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61333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14AF2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B91D56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B93D08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C92B2A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37A4A0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8F3C1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626853" w:rsidR="009A6C64" w:rsidRPr="00537C03" w:rsidRDefault="0053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C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E790F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55E59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B5C8E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D11CAC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7DD4F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56067" w:rsidR="009A6C64" w:rsidRPr="00BD417F" w:rsidRDefault="0053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101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48A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141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2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E5B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A91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F3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7B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65B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715ED6" w:rsidR="00747AED" w:rsidRDefault="00537C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6DFF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9F6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E89A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B2C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760C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8BB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DE8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F0F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CBC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B28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80C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FD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139E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0F4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AEA2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776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A3F2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7C0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