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D479661" w:rsidR="005D3B8C" w:rsidRPr="003B71FF" w:rsidRDefault="00384B8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5F80A50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DC3C669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3BCB60D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873E01D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AE25869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4197D62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708877E" w:rsidR="00725A6F" w:rsidRPr="003B71FF" w:rsidRDefault="00384B8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D42ABD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3D5BC2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D95492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059067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02A6AF5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7D2AA90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CDABB5C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1C814E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9A0EC4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323D2C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258C5B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FA161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8A3CFC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E52AEB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A2708EE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678BE18D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7EDDB403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7344CEB6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097837A7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43E6BF7D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C28DFE2" w:rsidR="00B87ED3" w:rsidRPr="003B71FF" w:rsidRDefault="00384B8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68E7B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C58DB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A4FC3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1BB1C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3FBB5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64CEE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721C9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6825FD6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1518DD8B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39503FD9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4914F037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59DCDA31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79454EAB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5E217F7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2A33B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5F7D2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6AE3B4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35042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8AB64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2E7F1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DBE39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500F5DE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7B3B77C3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0AABE76B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5CBD061B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00E7B7E4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5F2455E4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C26B65C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0E519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36E70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FD9BA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AA01D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48658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FFFF3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42ED6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B0CD089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0A280A8F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0E7FE05A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72062FD2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5E7A4996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1103E95E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8FF221E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15A903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3D29C3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5ACE84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72656E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465F9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5E1C68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6ECCD2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FFA379B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0DC3C6B2" w:rsidR="00B87ED3" w:rsidRPr="003B71FF" w:rsidRDefault="00384B8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6605646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553AA19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6B82472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3920727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3E625A5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4D340E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2AAA65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77E989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455511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7FF019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2CD339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5E30B7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84B8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84B8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