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383CAD" w:rsidR="002534F3" w:rsidRPr="0068293E" w:rsidRDefault="00D26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83E722" w:rsidR="002534F3" w:rsidRPr="0068293E" w:rsidRDefault="00D26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DACCC" w:rsidR="002A7340" w:rsidRPr="00FF2AF3" w:rsidRDefault="00D26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31E9D" w:rsidR="002A7340" w:rsidRPr="00FF2AF3" w:rsidRDefault="00D26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54663" w:rsidR="002A7340" w:rsidRPr="00FF2AF3" w:rsidRDefault="00D26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82506" w:rsidR="002A7340" w:rsidRPr="00FF2AF3" w:rsidRDefault="00D26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316EE" w:rsidR="002A7340" w:rsidRPr="00FF2AF3" w:rsidRDefault="00D26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6E25F" w:rsidR="002A7340" w:rsidRPr="00FF2AF3" w:rsidRDefault="00D26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C9D78" w:rsidR="002A7340" w:rsidRPr="00FF2AF3" w:rsidRDefault="00D26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6C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3F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CF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70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8F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AB208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10F37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0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9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C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B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C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1DFFB" w:rsidR="001835FB" w:rsidRPr="00DA1511" w:rsidRDefault="00D26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4F3AA" w:rsidR="001835FB" w:rsidRPr="00DA1511" w:rsidRDefault="00D26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AD373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AFF3E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D497B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8AA1A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B1A8F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CA135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F7250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57525" w:rsidR="001835FB" w:rsidRPr="00DA1511" w:rsidRDefault="00D26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E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8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2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6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1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1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D8CEA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BF098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A5F6A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E55DF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E3BAC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1BE65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65FF7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3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9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B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1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3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1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C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18D7D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C3BED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13A66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8E0FA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EA9E2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2973D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62F76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D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3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A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BB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8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0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7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33BCD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287B0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9EA26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2394C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2C4AE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0AAAB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489E6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9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C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8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C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F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0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B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E60505" w:rsidR="009A6C64" w:rsidRPr="00730585" w:rsidRDefault="00D26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58C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42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36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1E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1EF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154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5B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6A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E9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A0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C2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01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7D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B1D" w:rsidRPr="00B537C7" w:rsidRDefault="00D26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6B1D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