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3F10C6" w:rsidR="002534F3" w:rsidRPr="0068293E" w:rsidRDefault="00972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B80E5A" w:rsidR="002534F3" w:rsidRPr="0068293E" w:rsidRDefault="00972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511D9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8C84D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D48E8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E42CB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8C77A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1833A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3E2C2" w:rsidR="002A7340" w:rsidRPr="00FF2AF3" w:rsidRDefault="00972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B5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9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A9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CB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7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C855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9DBA1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B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8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7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9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C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61F56" w:rsidR="001835FB" w:rsidRPr="00DA1511" w:rsidRDefault="00972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B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44DCD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FCBB3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A0EE9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51628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6FD06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23C04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1769B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9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6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A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F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5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5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F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EF287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C223A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33B50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02D99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E517E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AF3D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1F74C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B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9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7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2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9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5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9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F4040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E302E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68822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79849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67BC4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96AA4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DA8A0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0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A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1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A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C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A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6606A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0AF1E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F84A5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688CF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F707C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FD049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CDAE9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D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A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0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6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6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A0A4F" w:rsidR="009A6C64" w:rsidRPr="00730585" w:rsidRDefault="0097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4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D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7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55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6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0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A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48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7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6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F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C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8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9F3" w:rsidRPr="00B537C7" w:rsidRDefault="00972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29F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