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675265" w:rsidR="002534F3" w:rsidRPr="0068293E" w:rsidRDefault="00190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9E9321" w:rsidR="002534F3" w:rsidRPr="0068293E" w:rsidRDefault="00190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FF68C" w:rsidR="002A7340" w:rsidRPr="00FF2AF3" w:rsidRDefault="0019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75A99" w:rsidR="002A7340" w:rsidRPr="00FF2AF3" w:rsidRDefault="0019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03E70" w:rsidR="002A7340" w:rsidRPr="00FF2AF3" w:rsidRDefault="0019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A4D66" w:rsidR="002A7340" w:rsidRPr="00FF2AF3" w:rsidRDefault="0019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7D835" w:rsidR="002A7340" w:rsidRPr="00FF2AF3" w:rsidRDefault="0019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C8D7D" w:rsidR="002A7340" w:rsidRPr="00FF2AF3" w:rsidRDefault="0019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075ED" w:rsidR="002A7340" w:rsidRPr="00FF2AF3" w:rsidRDefault="0019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F2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F8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7D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49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2F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92EE2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F81A7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1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8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7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C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1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A41F1" w:rsidR="001835FB" w:rsidRPr="00DA1511" w:rsidRDefault="00190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D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C3602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D46FD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3C7B0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8B272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5FBC7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ECE1B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86302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0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9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0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2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8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5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B9B0A" w:rsidR="001835FB" w:rsidRPr="00DA1511" w:rsidRDefault="00190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34E83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2B4C2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6580B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74D15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15E0D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1A3A2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A0941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7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D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C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4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2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F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1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AB5BC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6BEBC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9D47D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23051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97F8F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2D7D4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52D90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A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0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9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4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F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E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1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D082F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6B2F5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15DC4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7040C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97473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2256E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F6B4C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F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C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7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3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5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2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4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57D61" w:rsidR="009A6C64" w:rsidRPr="00730585" w:rsidRDefault="0019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BA4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98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E0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B7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E4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5E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87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1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0C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10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AD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C0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F0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365" w:rsidRPr="00B537C7" w:rsidRDefault="00190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0365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56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