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E7462F" w:rsidR="002534F3" w:rsidRPr="0068293E" w:rsidRDefault="00FA02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852844" w:rsidR="002534F3" w:rsidRPr="0068293E" w:rsidRDefault="00FA02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F7CDC" w:rsidR="002A7340" w:rsidRPr="00FF2AF3" w:rsidRDefault="00FA0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D6C88" w:rsidR="002A7340" w:rsidRPr="00FF2AF3" w:rsidRDefault="00FA0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0EF89" w:rsidR="002A7340" w:rsidRPr="00FF2AF3" w:rsidRDefault="00FA0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33BA5" w:rsidR="002A7340" w:rsidRPr="00FF2AF3" w:rsidRDefault="00FA0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D4A56" w:rsidR="002A7340" w:rsidRPr="00FF2AF3" w:rsidRDefault="00FA0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36222" w:rsidR="002A7340" w:rsidRPr="00FF2AF3" w:rsidRDefault="00FA0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4408F" w:rsidR="002A7340" w:rsidRPr="00FF2AF3" w:rsidRDefault="00FA02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67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A0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76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E8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68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13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6C200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5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A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3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1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0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7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13E70" w:rsidR="001835FB" w:rsidRPr="00DA1511" w:rsidRDefault="00FA0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27793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5C425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5F03D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E4F09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462D6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F59CD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A5EC4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2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27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E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A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0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4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2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AB6A0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33565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E347B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0EA43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6BACA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13F9F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DB2D3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C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4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0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7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8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2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2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A59E7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540B2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8139F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E6706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C2FD9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1831C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E471C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7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F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5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3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4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F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8120E" w:rsidR="001835FB" w:rsidRPr="00DA1511" w:rsidRDefault="00FA0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Plurinational State Foundation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FFC27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B07E9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6C389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991CB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86DD9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1912B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456EA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9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B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8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A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B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A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7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FCC39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61FAED" w:rsidR="009A6C64" w:rsidRPr="00730585" w:rsidRDefault="00FA0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268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A13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2A5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1D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6F6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3A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E4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9E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58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D9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12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C3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02DF" w:rsidRPr="00B537C7" w:rsidRDefault="00FA02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728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02D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