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48BEC5" w:rsidR="002534F3" w:rsidRPr="0068293E" w:rsidRDefault="002805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F70D6" w:rsidR="002534F3" w:rsidRPr="0068293E" w:rsidRDefault="002805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33C9C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E5BC7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05A76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1ECBD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F56DD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FE542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72A9C" w:rsidR="002A7340" w:rsidRPr="00FF2AF3" w:rsidRDefault="002805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8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AB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1D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1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F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1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55664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5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3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1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6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C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6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46A27" w:rsidR="001835FB" w:rsidRPr="00DA1511" w:rsidRDefault="002805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23F9C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6E0AA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31416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3AC56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2F20A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5745A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DAC3D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F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5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6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7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C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D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5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DE155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5EF8C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C2E38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D4EFB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2A6A2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5802C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52F16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A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3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5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B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F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2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C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606C9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7F17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97ABF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BB679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8F85C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C5E03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8DF42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F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6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6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4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C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F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9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6A714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C6BB8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C5872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683B2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2059E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A4FF7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91170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4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D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9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7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E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A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E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D1D61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37014" w:rsidR="009A6C64" w:rsidRPr="00730585" w:rsidRDefault="0028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50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E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9A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B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C8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4F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7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04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90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F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6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5BB" w:rsidRPr="00B537C7" w:rsidRDefault="00280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5B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