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1831AF" w:rsidR="002534F3" w:rsidRPr="0068293E" w:rsidRDefault="00146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1A7181" w:rsidR="002534F3" w:rsidRPr="0068293E" w:rsidRDefault="00146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2C686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B0567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2A4E5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34C91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19CC4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9AFEA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4C175" w:rsidR="002A7340" w:rsidRPr="00FF2AF3" w:rsidRDefault="00146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1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0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2E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71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44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4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3A6F4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C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F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D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A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1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B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79E3D" w:rsidR="001835FB" w:rsidRPr="00DA1511" w:rsidRDefault="00146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83303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8DC09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C7164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4652B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1751C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3C62F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A7448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9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E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6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9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6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6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B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6047B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345FB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04A1A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F02AF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E129F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B6A46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9896C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6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0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7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6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D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8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9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751A0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6B8E7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54A3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7F3E8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5177C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78D66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6CF20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3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0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0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4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2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8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4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C442D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3F738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B73E7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6B6B1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636CA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9A0A0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F25E3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0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A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3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D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53E6A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B712B" w:rsidR="009A6C64" w:rsidRPr="00730585" w:rsidRDefault="00146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C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3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FF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35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A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B8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11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9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83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13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8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7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190" w:rsidRPr="00B537C7" w:rsidRDefault="00146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19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