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37902B" w:rsidR="002534F3" w:rsidRPr="0068293E" w:rsidRDefault="00BE2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B9CEEC" w:rsidR="002534F3" w:rsidRPr="0068293E" w:rsidRDefault="00BE2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9269F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212E6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491CB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9F3C7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26A19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1D84C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7AE52" w:rsidR="002A7340" w:rsidRPr="00FF2AF3" w:rsidRDefault="00BE2C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3F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E9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7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69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E6A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F9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6D1B7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D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B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3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3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9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C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B0508" w:rsidR="001835FB" w:rsidRPr="00DA1511" w:rsidRDefault="00BE2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D1C84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D349F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27989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F00F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D5652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41A98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FC702E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B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8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D5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C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5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D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8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B3D1B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602D0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358C0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D8560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07F42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AC64A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34249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40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6C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0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2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F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5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2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8CA82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9CD1D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F2FAE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558C1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01321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7C89E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3362A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DA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E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5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A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A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8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1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F845E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29FBA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4645E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206B3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C1B35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D9F4F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D61B9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5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6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B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F4105" w:rsidR="001835FB" w:rsidRPr="00DA1511" w:rsidRDefault="00BE2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4B166" w:rsidR="001835FB" w:rsidRPr="00DA1511" w:rsidRDefault="00BE2C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5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A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6B6CE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12D51" w:rsidR="009A6C64" w:rsidRPr="00730585" w:rsidRDefault="00BE2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66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FC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E1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21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13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F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4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84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E6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9A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F3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D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CF9" w:rsidRPr="00B537C7" w:rsidRDefault="00BE2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E2CF9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