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285F23" w:rsidR="002534F3" w:rsidRPr="0068293E" w:rsidRDefault="00A55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4F4404" w:rsidR="002534F3" w:rsidRPr="0068293E" w:rsidRDefault="00A55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73343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F3F96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9B407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557D5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A4F38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7F5B2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138F3" w:rsidR="002A7340" w:rsidRPr="00FF2AF3" w:rsidRDefault="00A55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11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53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F7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6D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DE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3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C69E9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0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A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4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0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C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9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17DF5" w:rsidR="001835FB" w:rsidRPr="00DA1511" w:rsidRDefault="00A55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1B6C9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C9201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FD9CF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61B0C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B9D65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8AE91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24729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E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9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3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8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1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D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0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42F9F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83D59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773EB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3BDA3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6AB2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29A39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26EFC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3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6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6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E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9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3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8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22BB3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B26E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BA882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1EDB5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5014E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04990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A2CA3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3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9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C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9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F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2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F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8239A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43C55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6357C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67641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F91DB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AE177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B4342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A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B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E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F1965" w:rsidR="001835FB" w:rsidRPr="00DA1511" w:rsidRDefault="00A55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B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8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F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8FDC7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44CA6" w:rsidR="009A6C64" w:rsidRPr="00730585" w:rsidRDefault="00A55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96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37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A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AC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88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3C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D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F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2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F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A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C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5EC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