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D51725" w:rsidR="002534F3" w:rsidRPr="0068293E" w:rsidRDefault="00C32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FD277B" w:rsidR="002534F3" w:rsidRPr="0068293E" w:rsidRDefault="00C32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F8ED3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B5FC0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87346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4F9F0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92E39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03884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53800" w:rsidR="002A7340" w:rsidRPr="00FF2AF3" w:rsidRDefault="00C32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04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7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98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3D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EAC50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9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C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F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B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9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6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1DA5E" w:rsidR="001835FB" w:rsidRPr="00DA1511" w:rsidRDefault="00C32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B8D13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B916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5082F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22B86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F7AC7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C016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9B2BB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F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B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7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C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5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4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A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C023A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DE5C0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575FF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E006C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FC65D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A8942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671BF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E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3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C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3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9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0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6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F9E47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02735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B7FF3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2FF3A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E5F07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ADDDC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F70E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D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8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6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0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E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D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3E8D9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F8C65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8F307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21CA4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35E0D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307DA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CC9E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9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0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8684E" w:rsidR="001835FB" w:rsidRPr="00DA1511" w:rsidRDefault="00C32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B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0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6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72E3A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BE71B" w:rsidR="009A6C64" w:rsidRPr="00730585" w:rsidRDefault="00C32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E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DD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EB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F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06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5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D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6F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A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0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8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6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95B" w:rsidRPr="00B537C7" w:rsidRDefault="00C32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AC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95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