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95C085" w:rsidR="002534F3" w:rsidRPr="0068293E" w:rsidRDefault="00902C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BA8D83" w:rsidR="002534F3" w:rsidRPr="0068293E" w:rsidRDefault="00902C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EFFF60" w:rsidR="002A7340" w:rsidRPr="00FF2AF3" w:rsidRDefault="00902C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D475C" w:rsidR="002A7340" w:rsidRPr="00FF2AF3" w:rsidRDefault="00902C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28870" w:rsidR="002A7340" w:rsidRPr="00FF2AF3" w:rsidRDefault="00902C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EE9EB" w:rsidR="002A7340" w:rsidRPr="00FF2AF3" w:rsidRDefault="00902C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F941C" w:rsidR="002A7340" w:rsidRPr="00FF2AF3" w:rsidRDefault="00902C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DAE237" w:rsidR="002A7340" w:rsidRPr="00FF2AF3" w:rsidRDefault="00902C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210E92" w:rsidR="002A7340" w:rsidRPr="00FF2AF3" w:rsidRDefault="00902C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3B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EC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32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BD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8C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12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44B2A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8E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89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74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B3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A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6B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4C388" w:rsidR="001835FB" w:rsidRPr="00DA1511" w:rsidRDefault="00902C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F27D5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779EE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CF3BC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9516D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84383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D0A5B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003F2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7D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D5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F5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956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2D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30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43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EE2C1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94CE2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0A152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0F7F9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5C2F3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DE5C8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600E8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E0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76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9A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5F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49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4D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D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90BC3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8132A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26DF1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879E8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3734C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3AD94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939C9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4E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3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0B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97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A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6E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AB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5815B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B9DE0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53D20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8CC94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B59BB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C33B4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B9605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04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48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6D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D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E2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84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6E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F6C3DB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17145C" w:rsidR="009A6C64" w:rsidRPr="00730585" w:rsidRDefault="00902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202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ACF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3D4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A72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62D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C4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74F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AB3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730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4AE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A53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B12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2CEA" w:rsidRPr="00B537C7" w:rsidRDefault="00902C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221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2CEA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