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689FD" w:rsidR="00061896" w:rsidRPr="005F4693" w:rsidRDefault="001F5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86E9C" w:rsidR="00061896" w:rsidRPr="00E407AC" w:rsidRDefault="001F5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266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28E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C1C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ED4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86A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9548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3E1" w:rsidR="00FC15B4" w:rsidRPr="00D11D17" w:rsidRDefault="001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022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CC20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F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6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E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4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6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83DC3" w:rsidR="00DE76F3" w:rsidRPr="0026478E" w:rsidRDefault="001F5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B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7AC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1F4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143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8001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649B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AB6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44B7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9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1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3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E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2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E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E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02E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03A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1F7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241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9BB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3C12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9A9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E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A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C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9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2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7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D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710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D20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0C3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38B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5DD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6650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0D4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C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9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8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9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6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5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4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D71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670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9A2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D72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C632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E04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6CD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F3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C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CC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B9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AC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5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EB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29D1" w:rsidR="009A6C64" w:rsidRPr="00C2583D" w:rsidRDefault="001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C9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4D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33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0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B8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4D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14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DD7" w:rsidRDefault="001F5D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D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