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E11C2" w:rsidR="00061896" w:rsidRPr="005F4693" w:rsidRDefault="00FC51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B809E" w:rsidR="00061896" w:rsidRPr="00E407AC" w:rsidRDefault="00FC51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A8B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73A8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62A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114A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D39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049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260F" w:rsidR="00FC15B4" w:rsidRPr="00D11D17" w:rsidRDefault="00F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909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3C1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D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8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B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1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6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803DE" w:rsidR="00DE76F3" w:rsidRPr="0026478E" w:rsidRDefault="00FC51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A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29E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D093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988F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0B7F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E11B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2054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D14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9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3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B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C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D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E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0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F04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2D9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93E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98F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FCC5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F510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786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8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1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1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3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F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A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7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10E8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5138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D9D1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D74E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033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2DC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BDF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B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7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7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4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7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8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3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A356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55A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663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E54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1DC0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793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816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84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1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18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D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77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D1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BA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2040" w:rsidR="009A6C64" w:rsidRPr="00C2583D" w:rsidRDefault="00F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C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F9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2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15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01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1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B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1DA" w:rsidRDefault="00FC51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1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