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7FF3C" w:rsidR="00061896" w:rsidRPr="005F4693" w:rsidRDefault="00D66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4EFBC" w:rsidR="00061896" w:rsidRPr="00E407AC" w:rsidRDefault="00D66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F3E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247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F4A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6F2F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5B2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B6AD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655" w:rsidR="00FC15B4" w:rsidRPr="00D11D17" w:rsidRDefault="00D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7EE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784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D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9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C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6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F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8BCB0" w:rsidR="00DE76F3" w:rsidRPr="0026478E" w:rsidRDefault="00D66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8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158A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99F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7A01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B72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CB1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2442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25A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2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2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C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2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C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A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E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0B3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073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74A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01DD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C0C7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CD7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E136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D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7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3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3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C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4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1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7DF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4C8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F5A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D52C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184D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4EC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5EB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B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0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9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E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B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F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B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C459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1F71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76E8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903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74CE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0AF5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9C1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DA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55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7D7A8B" w:rsidR="00DE76F3" w:rsidRPr="0026478E" w:rsidRDefault="00D66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37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6F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6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D3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43CE" w:rsidR="009A6C64" w:rsidRPr="00C2583D" w:rsidRDefault="00D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B7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3F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0B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7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23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0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C1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B80" w:rsidRDefault="00D66B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8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