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501FF" w:rsidR="00061896" w:rsidRPr="005F4693" w:rsidRDefault="00637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88BEF" w:rsidR="00061896" w:rsidRPr="00E407AC" w:rsidRDefault="00637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8C2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3C6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644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90DF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FE6E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5357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36E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9B8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F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B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A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5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5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B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6CD16" w:rsidR="00DE76F3" w:rsidRPr="0026478E" w:rsidRDefault="00637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C2C7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CBFC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A6A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B41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5E3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B11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97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9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F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F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D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FEBA2" w:rsidR="00DE76F3" w:rsidRPr="0026478E" w:rsidRDefault="00637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9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7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9E60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72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32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17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D390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79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FDF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7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F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8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9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4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7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F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4EF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DC8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64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D2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B64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8D08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9D2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D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B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8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5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D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D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A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0AC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55D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91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91B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0BEF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40AB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088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0A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7D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98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30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C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B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72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E8C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073E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C7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7D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B2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55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B1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9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4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4CB" w:rsidRDefault="006374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