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77249" w:rsidR="00061896" w:rsidRPr="005F4693" w:rsidRDefault="00861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36490" w:rsidR="00061896" w:rsidRPr="00E407AC" w:rsidRDefault="00861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73F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64A0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711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EF3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76E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6465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E97" w:rsidR="00FC15B4" w:rsidRPr="00D11D17" w:rsidRDefault="008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7E5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2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B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8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9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9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B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31FEC" w:rsidR="00DE76F3" w:rsidRPr="0026478E" w:rsidRDefault="00861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018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84A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D3B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11E6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C78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F14B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D364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6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6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F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6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7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7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F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5D6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D9F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A80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89E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8BFB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1428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A1A5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D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4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0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E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7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0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2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CE3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4BE7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927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612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C33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668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33A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2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B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A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4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F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8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BEB2A" w:rsidR="00DE76F3" w:rsidRPr="0026478E" w:rsidRDefault="00861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12B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28E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B935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A51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615C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713E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71E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53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8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FD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B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46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7C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32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451C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C45A" w:rsidR="009A6C64" w:rsidRPr="00C2583D" w:rsidRDefault="008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09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65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17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1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52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B4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F9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8AB" w:rsidRDefault="008618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18A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