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85954" w:rsidR="00061896" w:rsidRPr="005F4693" w:rsidRDefault="00BA7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9A326" w:rsidR="00061896" w:rsidRPr="00E407AC" w:rsidRDefault="00BA7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B3D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5393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B362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F2D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7FB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CE7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691" w:rsidR="00FC15B4" w:rsidRPr="00D11D17" w:rsidRDefault="00BA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7F6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A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2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1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7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A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D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3E974" w:rsidR="00DE76F3" w:rsidRPr="0026478E" w:rsidRDefault="00BA7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FBE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F722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C224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DAC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0FB4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3B84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08AA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2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2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5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A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6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0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A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4E1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2AA4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FC71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6BE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C9E1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98B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C9E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4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9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3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8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F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C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C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13CB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AEB9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135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FF5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6DE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C9C3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CB64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9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2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7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A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9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F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5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3C07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CC0D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024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855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427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D5F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23E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5B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3E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6C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A8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B6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76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BA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C81E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CE4B" w:rsidR="009A6C64" w:rsidRPr="00C2583D" w:rsidRDefault="00BA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22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1C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21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C6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ED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C7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2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712" w:rsidRDefault="00BA77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