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67ECE" w:rsidR="00061896" w:rsidRPr="005F4693" w:rsidRDefault="00FA1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A3B80" w:rsidR="00061896" w:rsidRPr="00E407AC" w:rsidRDefault="00FA1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62B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37C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29BA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927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A31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8A5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1EB6" w:rsidR="00FC15B4" w:rsidRPr="00D11D17" w:rsidRDefault="00FA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041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8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4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C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C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0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B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730D8" w:rsidR="00DE76F3" w:rsidRPr="0026478E" w:rsidRDefault="00FA1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D6C5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369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C12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7C4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E18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F15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AA7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2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6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4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D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5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8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15B3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E2F7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35A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4BB2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574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BFC8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89D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C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6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A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0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4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3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5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FEB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C2B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FEA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2FC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585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0BF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1CA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5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4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5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E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6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A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6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D55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CE5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A7D7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A2A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E0B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DE9B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25B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40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09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73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B9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08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9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02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6BE7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404E" w:rsidR="009A6C64" w:rsidRPr="00C2583D" w:rsidRDefault="00FA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73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55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7F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90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14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5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4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8D6" w:rsidRDefault="00FA18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