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E82B5" w:rsidR="00FD3806" w:rsidRPr="00A72646" w:rsidRDefault="005355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37FBA" w:rsidR="00FD3806" w:rsidRPr="002A5E6C" w:rsidRDefault="005355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AC7A3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B2053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B85E9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17EEC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0D4E2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81855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EFAB8" w:rsidR="00B87ED3" w:rsidRPr="00AF0D95" w:rsidRDefault="00535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2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9B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1B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C2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2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0E91A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27776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C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8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A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D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D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B2E6" w:rsidR="00B87ED3" w:rsidRPr="00AF0D95" w:rsidRDefault="005355D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E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1387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0BD2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C24B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7CC83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4BBA8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088A5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4971E" w:rsidR="00B87ED3" w:rsidRPr="00AF0D95" w:rsidRDefault="00535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BED2" w:rsidR="00B87ED3" w:rsidRPr="00AF0D95" w:rsidRDefault="00535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1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0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DC35F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A3432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C3954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250FC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B1A3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96859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24B0C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2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DA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D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BC16C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68240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4A620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791C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563D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D2B2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5A342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FC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6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E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E90D5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EB12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D5E3D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8DBB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38225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126A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276C9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1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9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B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76BB3" w:rsidR="00B87ED3" w:rsidRPr="00AF0D95" w:rsidRDefault="00535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55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CC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E3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D8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79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B4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AB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70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E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9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5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B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33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7F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5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