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A333F" w:rsidR="00FD3806" w:rsidRPr="00A72646" w:rsidRDefault="00F16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05901" w:rsidR="00FD3806" w:rsidRPr="002A5E6C" w:rsidRDefault="00F16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06AE3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640BB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71AC8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2AF0E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7D372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F6988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E08E7" w:rsidR="00B87ED3" w:rsidRPr="00AF0D95" w:rsidRDefault="00F16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0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68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6A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74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F2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262BB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EFF65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4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8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A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0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4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6FB1" w:rsidR="00B87ED3" w:rsidRPr="00AF0D95" w:rsidRDefault="00F160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7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2DF80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FFE6B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70F8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3857A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042DE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047F2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A1C0C" w:rsidR="00B87ED3" w:rsidRPr="00AF0D95" w:rsidRDefault="00F16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0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7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C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8612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213C6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CE22E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C3BAB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98AD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F939C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187FF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0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39DC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0DD18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74D03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59F01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E04EB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B722B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4EDE1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6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6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8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6FCF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EBFAC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CF8E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9F815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A016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5C4F7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78D92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D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A1FC9" w:rsidR="00B87ED3" w:rsidRPr="00AF0D95" w:rsidRDefault="00F16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0C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B3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42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05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80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05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82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63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C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B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F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7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0B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95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0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