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573E3" w:rsidR="00FD3806" w:rsidRPr="00A72646" w:rsidRDefault="00763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4614A" w:rsidR="00FD3806" w:rsidRPr="002A5E6C" w:rsidRDefault="00763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1F05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F200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1A19D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C87AB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12381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06183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1B3A" w:rsidR="00B87ED3" w:rsidRPr="00AF0D95" w:rsidRDefault="0076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BA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C1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8A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14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07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3D898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5798C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D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7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4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F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2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F6B7" w:rsidR="00B87ED3" w:rsidRPr="00AF0D95" w:rsidRDefault="00763C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D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2D4DD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3B006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AAF9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F00DE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4A9F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15298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BC4AE" w:rsidR="00B87ED3" w:rsidRPr="00AF0D95" w:rsidRDefault="0076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E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6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1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E121D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71458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3AE7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C0E86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6E4FC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C3AEA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6C4C4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4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7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F630C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FB4A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D8A28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D975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654EC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C08FD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C232B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7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E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3333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6510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F66E8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824BB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E55CD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D7F1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57B3E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0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1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B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E37F0" w:rsidR="00B87ED3" w:rsidRPr="00AF0D95" w:rsidRDefault="0076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B8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EE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41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98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CF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8A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D4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AB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B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B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9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C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13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A92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3C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