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4415D" w:rsidR="00FD3806" w:rsidRPr="00A72646" w:rsidRDefault="00A256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3AAF61" w:rsidR="00FD3806" w:rsidRPr="002A5E6C" w:rsidRDefault="00A256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D62AC" w:rsidR="00B87ED3" w:rsidRPr="00AF0D95" w:rsidRDefault="00A2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E58E2" w:rsidR="00B87ED3" w:rsidRPr="00AF0D95" w:rsidRDefault="00A2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3EAF2" w:rsidR="00B87ED3" w:rsidRPr="00AF0D95" w:rsidRDefault="00A2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457CF" w:rsidR="00B87ED3" w:rsidRPr="00AF0D95" w:rsidRDefault="00A2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DE47" w:rsidR="00B87ED3" w:rsidRPr="00AF0D95" w:rsidRDefault="00A2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39155" w:rsidR="00B87ED3" w:rsidRPr="00AF0D95" w:rsidRDefault="00A2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61AEC" w:rsidR="00B87ED3" w:rsidRPr="00AF0D95" w:rsidRDefault="00A2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C8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39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41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50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3A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78662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8F9FD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0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9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A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B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A6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CF61" w:rsidR="00B87ED3" w:rsidRPr="00AF0D95" w:rsidRDefault="00A256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B2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A2ACE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B5232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2DD35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0314C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A3F8E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D3F71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F79C4" w:rsidR="00B87ED3" w:rsidRPr="00AF0D95" w:rsidRDefault="00A2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8938" w:rsidR="00B87ED3" w:rsidRPr="00AF0D95" w:rsidRDefault="00A256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2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B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4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8E3DC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2CA56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16515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8AEAC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666D1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CA9B5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C6AD9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1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3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4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F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8EE08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D971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333B9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1DD78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4DD3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F3DD5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224D5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1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5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0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C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7CCAD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37A3D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FE3FB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34C28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DAA52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94B73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A7D07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9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D8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B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0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B5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EEBA4" w:rsidR="00B87ED3" w:rsidRPr="00AF0D95" w:rsidRDefault="00A2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2E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68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2A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69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8A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F1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92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1BD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8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19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BC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C5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0D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91F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61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