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3EE28" w:rsidR="00FD3806" w:rsidRPr="00A72646" w:rsidRDefault="002515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74C01" w:rsidR="00FD3806" w:rsidRPr="002A5E6C" w:rsidRDefault="002515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E294D" w:rsidR="00B87ED3" w:rsidRPr="00AF0D95" w:rsidRDefault="0025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ACD18" w:rsidR="00B87ED3" w:rsidRPr="00AF0D95" w:rsidRDefault="0025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CA2F" w:rsidR="00B87ED3" w:rsidRPr="00AF0D95" w:rsidRDefault="0025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20D81" w:rsidR="00B87ED3" w:rsidRPr="00AF0D95" w:rsidRDefault="0025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AC181" w:rsidR="00B87ED3" w:rsidRPr="00AF0D95" w:rsidRDefault="0025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4325C" w:rsidR="00B87ED3" w:rsidRPr="00AF0D95" w:rsidRDefault="0025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234C6" w:rsidR="00B87ED3" w:rsidRPr="00AF0D95" w:rsidRDefault="002515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45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2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36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6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811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8E12E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14C6B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4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6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6D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4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A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89EE" w:rsidR="00B87ED3" w:rsidRPr="00AF0D95" w:rsidRDefault="002515E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D4F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792FB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35B98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3A63B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9A0BF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3BFFC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60B41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2AF12" w:rsidR="00B87ED3" w:rsidRPr="00AF0D95" w:rsidRDefault="002515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9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D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A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F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8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3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F11A0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D8BA4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1D00C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031B7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97447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59C63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5E885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8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D5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F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663C2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5F7E7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88C2D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45859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E5740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4B492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3DC88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9262" w:rsidR="00B87ED3" w:rsidRPr="00AF0D95" w:rsidRDefault="002515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66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4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5E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04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F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6607A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0CFCA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1E63D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08068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C1865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6A7F2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EC1C8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F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9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E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0C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5D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CD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35F54" w:rsidR="00B87ED3" w:rsidRPr="00AF0D95" w:rsidRDefault="002515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54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C6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6C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BE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9D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B2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2C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71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A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3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3B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0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D3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879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5E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