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7B507" w:rsidR="00FD3806" w:rsidRPr="00A72646" w:rsidRDefault="00FD1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6889D" w:rsidR="00FD3806" w:rsidRPr="002A5E6C" w:rsidRDefault="00FD1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DF5D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E3D9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56F46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1354A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7441C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C96DE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23704" w:rsidR="00B87ED3" w:rsidRPr="00AF0D95" w:rsidRDefault="00FD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A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A9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8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65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1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C21C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207D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6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E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D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3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0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46DF" w:rsidR="00B87ED3" w:rsidRPr="00AF0D95" w:rsidRDefault="00FD1D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4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4FCC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06E0F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EF5DE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A6F98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F7F4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9B26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4BD6" w:rsidR="00B87ED3" w:rsidRPr="00AF0D95" w:rsidRDefault="00FD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4834" w:rsidR="00B87ED3" w:rsidRPr="00AF0D95" w:rsidRDefault="00FD1D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1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783EA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30BD1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A1420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02975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1B9F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9C02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499DB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6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6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6451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1195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231A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1BB8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3BDD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D5FA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4D79E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4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B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8A12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23BBC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EDE3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729D0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F3B24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68213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82277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5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BF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0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318E9" w:rsidR="00B87ED3" w:rsidRPr="00AF0D95" w:rsidRDefault="00FD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95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30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9A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B9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DD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70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F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B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5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4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E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F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31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1B2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1DF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