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4B1678" w:rsidR="00FD3806" w:rsidRPr="00A72646" w:rsidRDefault="00EC61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3DF0E4" w:rsidR="00FD3806" w:rsidRPr="002A5E6C" w:rsidRDefault="00EC61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DCEF5" w:rsidR="00B87ED3" w:rsidRPr="00AF0D95" w:rsidRDefault="00EC6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D6151" w:rsidR="00B87ED3" w:rsidRPr="00AF0D95" w:rsidRDefault="00EC6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7C6AB" w:rsidR="00B87ED3" w:rsidRPr="00AF0D95" w:rsidRDefault="00EC6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FB46C" w:rsidR="00B87ED3" w:rsidRPr="00AF0D95" w:rsidRDefault="00EC6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049C8" w:rsidR="00B87ED3" w:rsidRPr="00AF0D95" w:rsidRDefault="00EC6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2EAFC" w:rsidR="00B87ED3" w:rsidRPr="00AF0D95" w:rsidRDefault="00EC6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5F87F" w:rsidR="00B87ED3" w:rsidRPr="00AF0D95" w:rsidRDefault="00EC6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9C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7F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FD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9B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8C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34D71" w:rsidR="00B87ED3" w:rsidRPr="00AF0D95" w:rsidRDefault="00EC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12378" w:rsidR="00B87ED3" w:rsidRPr="00AF0D95" w:rsidRDefault="00EC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BA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9C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69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51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19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3EEF7" w:rsidR="00B87ED3" w:rsidRPr="00AF0D95" w:rsidRDefault="00EC61D6">
            <w:pPr>
              <w:rPr>
                <w:rFonts w:cstheme="minorHAnsi"/>
              </w:rPr>
            </w:pPr>
            <w:r>
              <w:rPr>
                <w:rFonts w:cstheme="minorHAnsi"/>
              </w:rPr>
              <w:t>Solemnity of Mary, Mother of God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A8E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8EE13" w:rsidR="00B87ED3" w:rsidRPr="00AF0D95" w:rsidRDefault="00EC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C8A3E" w:rsidR="00B87ED3" w:rsidRPr="00AF0D95" w:rsidRDefault="00EC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DFAC6" w:rsidR="00B87ED3" w:rsidRPr="00AF0D95" w:rsidRDefault="00EC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2BFF5" w:rsidR="00B87ED3" w:rsidRPr="00AF0D95" w:rsidRDefault="00EC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63ADC" w:rsidR="00B87ED3" w:rsidRPr="00AF0D95" w:rsidRDefault="00EC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1D243" w:rsidR="00B87ED3" w:rsidRPr="00AF0D95" w:rsidRDefault="00EC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02B92" w:rsidR="00B87ED3" w:rsidRPr="00AF0D95" w:rsidRDefault="00EC6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22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03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A5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F66A4" w:rsidR="00B87ED3" w:rsidRPr="00AF0D95" w:rsidRDefault="00EC6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CC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C2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47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5083D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84F27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FEB69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90814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88065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C0E2F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17822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9D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12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70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7D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29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90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AA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BA2B8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010D2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E246A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23BE6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65CE9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0FBD6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A1804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E0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20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7B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0B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70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A1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80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6B2EB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10B36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F353E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29083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6A2BB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14252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1E06B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AB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7B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A7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EC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DE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A3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B4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DE9E6E" w:rsidR="00B87ED3" w:rsidRPr="00AF0D95" w:rsidRDefault="00EC6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A08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D19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E9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3628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F61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E3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70C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F98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B5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10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D1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EF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AE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BABE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1F44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1D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2020-02-05T10:48:00.0000000Z</dcterms:created>
  <dcterms:modified xsi:type="dcterms:W3CDTF">2024-06-18T06:12:00.0000000Z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