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7C746" w:rsidR="00FD3806" w:rsidRPr="00A72646" w:rsidRDefault="008577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D22E3" w:rsidR="00FD3806" w:rsidRPr="002A5E6C" w:rsidRDefault="008577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0C331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B06BA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3AEBB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83877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2AFEA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44006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9F808" w:rsidR="00B87ED3" w:rsidRPr="00AF0D95" w:rsidRDefault="00857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4A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96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17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7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A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2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C96A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C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6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4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B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B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1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95D1" w:rsidR="00B87ED3" w:rsidRPr="00AF0D95" w:rsidRDefault="008577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CFFC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A5DC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0A680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01ED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2505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C12E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5919" w:rsidR="00B87ED3" w:rsidRPr="00AF0D95" w:rsidRDefault="00857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965B" w:rsidR="00B87ED3" w:rsidRPr="00AF0D95" w:rsidRDefault="008577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1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4F19F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171A1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50C39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354A2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55114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E3B4C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85A24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F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E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BCF2D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FE83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4710B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2830A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A8A1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FE74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CD15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7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A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5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8440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489DF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94CA7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9FC1B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4F0F2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BDEEC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69A5E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5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7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E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E56F1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77EC4" w:rsidR="00B87ED3" w:rsidRPr="00AF0D95" w:rsidRDefault="00857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AA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4F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C2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4C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47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A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A6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4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A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4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F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F8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0B5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7F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