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677C2" w:rsidR="00FD3806" w:rsidRPr="00A72646" w:rsidRDefault="00D40C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4BAED" w:rsidR="00FD3806" w:rsidRPr="002A5E6C" w:rsidRDefault="00D40C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0A423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61E0D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D3C96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36D4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D3849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F95AF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3D44C" w:rsidR="00B87ED3" w:rsidRPr="00AF0D95" w:rsidRDefault="00D40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CF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CC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2F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E9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E8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A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25FA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2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7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1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39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8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5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FEB3" w:rsidR="00B87ED3" w:rsidRPr="00AF0D95" w:rsidRDefault="00D40C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A313F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15F7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8A095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20D7F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46CA3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B06E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4408" w:rsidR="00B87ED3" w:rsidRPr="00AF0D95" w:rsidRDefault="00D40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65E7" w:rsidR="00B87ED3" w:rsidRPr="00AF0D95" w:rsidRDefault="00D40C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C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AB9F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D6368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58C9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B96DC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AD43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9D5C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E4E1E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5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B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3FBDE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06294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1555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4A91C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01A13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6B577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7DDA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4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C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9662C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771A5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8A54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0264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169F8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61588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3D24B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4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4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310DA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EF33F" w:rsidR="00B87ED3" w:rsidRPr="00AF0D95" w:rsidRDefault="00D40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7A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EB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BD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25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96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BA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468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4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0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ED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7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08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C1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