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9D979" w:rsidR="00FD3806" w:rsidRPr="00A72646" w:rsidRDefault="005057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18724" w:rsidR="00FD3806" w:rsidRPr="002A5E6C" w:rsidRDefault="005057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A5A43" w:rsidR="00B87ED3" w:rsidRPr="00AF0D95" w:rsidRDefault="00505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3437" w:rsidR="00B87ED3" w:rsidRPr="00AF0D95" w:rsidRDefault="00505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5D420" w:rsidR="00B87ED3" w:rsidRPr="00AF0D95" w:rsidRDefault="00505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26C1F" w:rsidR="00B87ED3" w:rsidRPr="00AF0D95" w:rsidRDefault="00505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6E45D" w:rsidR="00B87ED3" w:rsidRPr="00AF0D95" w:rsidRDefault="00505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AF808" w:rsidR="00B87ED3" w:rsidRPr="00AF0D95" w:rsidRDefault="00505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07AA9" w:rsidR="00B87ED3" w:rsidRPr="00AF0D95" w:rsidRDefault="00505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8B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5F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E7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EA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C8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E0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6D88A" w:rsidR="00B87ED3" w:rsidRPr="00AF0D95" w:rsidRDefault="0050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D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5D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7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3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7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2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87DA0" w:rsidR="00B87ED3" w:rsidRPr="00AF0D95" w:rsidRDefault="005057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2EF4D" w:rsidR="00B87ED3" w:rsidRPr="00AF0D95" w:rsidRDefault="0050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830B9" w:rsidR="00B87ED3" w:rsidRPr="00AF0D95" w:rsidRDefault="0050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43CFC" w:rsidR="00B87ED3" w:rsidRPr="00AF0D95" w:rsidRDefault="0050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97400" w:rsidR="00B87ED3" w:rsidRPr="00AF0D95" w:rsidRDefault="0050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E77A" w:rsidR="00B87ED3" w:rsidRPr="00AF0D95" w:rsidRDefault="0050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6391" w:rsidR="00B87ED3" w:rsidRPr="00AF0D95" w:rsidRDefault="0050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C9CF7" w:rsidR="00B87ED3" w:rsidRPr="00AF0D95" w:rsidRDefault="00505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2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4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2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A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1D51C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0B5BA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83E3F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94C0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4CFAC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D99AE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E2D3A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9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8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C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35689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02AFA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58EB8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5A477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910B2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16413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FF453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9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9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1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5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2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0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E784B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F3C48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DEF96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7F555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EC5AD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D369C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E8870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8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89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B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F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E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2D33E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D61D0" w:rsidR="00B87ED3" w:rsidRPr="00AF0D95" w:rsidRDefault="00505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06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12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46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80A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28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2EE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FE3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EC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D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4A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C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C6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5CFD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70C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