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0D024B" w:rsidR="00FD3806" w:rsidRPr="00A72646" w:rsidRDefault="00415C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06FD28" w:rsidR="00FD3806" w:rsidRPr="002A5E6C" w:rsidRDefault="00415C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C5186" w:rsidR="00B87ED3" w:rsidRPr="00AF0D95" w:rsidRDefault="0041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6E085" w:rsidR="00B87ED3" w:rsidRPr="00AF0D95" w:rsidRDefault="0041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4CF69" w:rsidR="00B87ED3" w:rsidRPr="00AF0D95" w:rsidRDefault="0041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A922B" w:rsidR="00B87ED3" w:rsidRPr="00AF0D95" w:rsidRDefault="0041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847C1" w:rsidR="00B87ED3" w:rsidRPr="00AF0D95" w:rsidRDefault="0041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8295A" w:rsidR="00B87ED3" w:rsidRPr="00AF0D95" w:rsidRDefault="0041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263DB" w:rsidR="00B87ED3" w:rsidRPr="00AF0D95" w:rsidRDefault="00415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DA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50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58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00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B5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49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E76F4" w:rsidR="00B87ED3" w:rsidRPr="00AF0D95" w:rsidRDefault="0041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4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C2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D6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B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1D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E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156B" w:rsidR="00B87ED3" w:rsidRPr="00AF0D95" w:rsidRDefault="00415CB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21986" w:rsidR="00B87ED3" w:rsidRPr="00AF0D95" w:rsidRDefault="0041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B3CA8" w:rsidR="00B87ED3" w:rsidRPr="00AF0D95" w:rsidRDefault="0041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A14B8" w:rsidR="00B87ED3" w:rsidRPr="00AF0D95" w:rsidRDefault="0041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4370E" w:rsidR="00B87ED3" w:rsidRPr="00AF0D95" w:rsidRDefault="0041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5643C" w:rsidR="00B87ED3" w:rsidRPr="00AF0D95" w:rsidRDefault="0041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E3E44" w:rsidR="00B87ED3" w:rsidRPr="00AF0D95" w:rsidRDefault="0041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1792C" w:rsidR="00B87ED3" w:rsidRPr="00AF0D95" w:rsidRDefault="00415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9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2D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9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0C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3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7B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6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D1B33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238CA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9F292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1795D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6E16F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0D9AE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79140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92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94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B8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9E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1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BB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BF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F1EBA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6D857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BE76B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47DE2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D07C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C5431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4E88C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B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66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9D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E3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7D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B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F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C70E2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3C75B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0304A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67F4F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DF276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64C7C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3AAB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7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3A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9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E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B5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8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8C6DE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32C7A" w:rsidR="00B87ED3" w:rsidRPr="00AF0D95" w:rsidRDefault="00415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F3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12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27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11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1A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42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CDF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F2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6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14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8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A2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E377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CB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