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3E0F5" w:rsidR="00FD3806" w:rsidRPr="00A72646" w:rsidRDefault="00594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B79B8" w:rsidR="00FD3806" w:rsidRPr="002A5E6C" w:rsidRDefault="00594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6ED25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508AE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75843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5E39F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F464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168A3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CD5F1" w:rsidR="00B87ED3" w:rsidRPr="00AF0D95" w:rsidRDefault="00594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9E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58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89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A9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DC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83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19664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14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4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F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B4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9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7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B8842" w:rsidR="00B87ED3" w:rsidRPr="00AF0D95" w:rsidRDefault="005945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C549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5BCB7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A8924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96CBD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7491A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70D6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998FE" w:rsidR="00B87ED3" w:rsidRPr="00AF0D95" w:rsidRDefault="00594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D686" w:rsidR="00B87ED3" w:rsidRPr="00AF0D95" w:rsidRDefault="00594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7741" w:rsidR="00B87ED3" w:rsidRPr="00AF0D95" w:rsidRDefault="00594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03F0" w:rsidR="00B87ED3" w:rsidRPr="00AF0D95" w:rsidRDefault="00594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2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938D1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FB94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01B97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5F6A6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8507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E5BCF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990C7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F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714D6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AC967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DA979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D47B5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ED3C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36D4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2DB3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94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0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2C283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816D6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F9C6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63B18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CBEEC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03F5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82F53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6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4CAA2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8133D" w:rsidR="00B87ED3" w:rsidRPr="00AF0D95" w:rsidRDefault="00594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F4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7C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D4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5B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38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4E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66F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E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2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C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2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7F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FC6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45A4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