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767F" w:rsidR="0061148E" w:rsidRPr="00944D28" w:rsidRDefault="00255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100D" w:rsidR="0061148E" w:rsidRPr="004A7085" w:rsidRDefault="00255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4A2AFA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008C4C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8B5314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43EE8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36F8E6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E8FE78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95CBF" w:rsidR="00E22E60" w:rsidRPr="007D5604" w:rsidRDefault="00255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38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5C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73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7C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59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F0283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B39FE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E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C8C90" w:rsidR="00B87ED3" w:rsidRPr="00944D28" w:rsidRDefault="00255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A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68255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95A5D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B619A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17A79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B2083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3305C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E07A4" w:rsidR="00B87ED3" w:rsidRPr="007D5604" w:rsidRDefault="00255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05A6" w:rsidR="00B87ED3" w:rsidRPr="00944D28" w:rsidRDefault="00255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F867C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4B61D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BB918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0F03A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32316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35D63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DCCF7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C176A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B5168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2AC55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FCBD6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89667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F8C4F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CFF5C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03911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85EE9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962F6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CED2B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98DF9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C76D7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F7B77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EC14B4" w:rsidR="00B87ED3" w:rsidRPr="007D5604" w:rsidRDefault="00255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35F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DF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CB1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C47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868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621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C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18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0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2024-06-15T08:57:00.0000000Z</dcterms:modified>
</coreProperties>
</file>