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F63C" w:rsidR="0061148E" w:rsidRPr="00944D28" w:rsidRDefault="00115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913F" w:rsidR="0061148E" w:rsidRPr="004A7085" w:rsidRDefault="00115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124BA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CF6A5D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DD3343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54BAA0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0F092D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A81B6E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5E77B2" w:rsidR="00E22E60" w:rsidRPr="007D5604" w:rsidRDefault="00115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1D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60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E2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D2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A2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A0113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CE9A6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3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7538" w:rsidR="00B87ED3" w:rsidRPr="00944D28" w:rsidRDefault="00115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5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CB984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3EC12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C58EC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0FFC6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C82EB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9772E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48C60" w:rsidR="00B87ED3" w:rsidRPr="007D5604" w:rsidRDefault="00115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C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DAC95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B5C93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4BF83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538BD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3D7CF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4D7F4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6707D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7024E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4EF14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F6542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E6FEC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2A96B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5045C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19451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D7270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7B0B2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FF811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A3C97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48693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49DFE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DA5CF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3E93" w:rsidR="00B87ED3" w:rsidRPr="00944D28" w:rsidRDefault="001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09F6" w:rsidR="00B87ED3" w:rsidRPr="00944D28" w:rsidRDefault="0011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E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1BF9F2" w:rsidR="00B87ED3" w:rsidRPr="007D5604" w:rsidRDefault="00115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A8A6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E5E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2DA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EF7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9F7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B6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0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8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F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F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52A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D05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2024-06-15T12:25:00.0000000Z</dcterms:modified>
</coreProperties>
</file>