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3463" w:rsidR="0061148E" w:rsidRPr="00944D28" w:rsidRDefault="00E33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B61E" w:rsidR="0061148E" w:rsidRPr="004A7085" w:rsidRDefault="00E33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B63AAF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36D779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2DFC2A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1A2439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2A8EF4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9633D4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F0A54D" w:rsidR="00E22E60" w:rsidRPr="007D5604" w:rsidRDefault="00E337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E4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39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ED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6C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63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16E6E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71745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9223C" w:rsidR="00B87ED3" w:rsidRPr="00944D28" w:rsidRDefault="00E33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7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E614D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F153C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E9D23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AC4C9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82BC2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3C5E5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3495B" w:rsidR="00B87ED3" w:rsidRPr="007D5604" w:rsidRDefault="00E3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CF86" w:rsidR="00B87ED3" w:rsidRPr="00944D28" w:rsidRDefault="00E3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14DF3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4F5AD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D48C9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806CB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BFC89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7A7C4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C787E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B66EA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4815F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B5520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AA528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237A3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F9F93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DB997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B3ECB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45046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38876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3F1E3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DFBAD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329E6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5235C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37DE2D" w:rsidR="00B87ED3" w:rsidRPr="007D5604" w:rsidRDefault="00E3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992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73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F1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63A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50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AA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A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8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B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371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