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66A5" w:rsidR="0061148E" w:rsidRPr="00944D28" w:rsidRDefault="00382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9DBEF" w:rsidR="0061148E" w:rsidRPr="004A7085" w:rsidRDefault="00382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A3498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6BFD8A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E21E8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0BFBA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DF84F1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0FE036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64A414" w:rsidR="00E22E60" w:rsidRPr="007D5604" w:rsidRDefault="0038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70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679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8F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AF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6B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6850B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E16E6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DE69" w:rsidR="00B87ED3" w:rsidRPr="00944D28" w:rsidRDefault="00382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4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A5271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28729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51713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A87BD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8F1F2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90618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65581" w:rsidR="00B87ED3" w:rsidRPr="007D5604" w:rsidRDefault="003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9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5BF21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8C7B6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A435F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38DC1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90981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13B5E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A387E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42C62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A4BAE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B97B1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82E80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55500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4BBCA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D86EC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02CB4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59E7A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09AB9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1257E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947AB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CB7A1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85D3F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3069F6" w:rsidR="00B87ED3" w:rsidRPr="007D5604" w:rsidRDefault="003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8D7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6D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A88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447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81B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96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26DE"/>
    <w:rsid w:val="003F5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2024-06-16T09:04:00.0000000Z</dcterms:modified>
</coreProperties>
</file>