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D407" w:rsidR="0061148E" w:rsidRPr="00944D28" w:rsidRDefault="008A7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25E6" w:rsidR="0061148E" w:rsidRPr="004A7085" w:rsidRDefault="008A7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A3B71E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8AD294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367AF0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CC9C83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B33978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E719E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D73A4B" w:rsidR="00E22E60" w:rsidRPr="007D5604" w:rsidRDefault="008A71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7B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CA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A9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46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AC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C7548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D183E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9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C99E" w:rsidR="00B87ED3" w:rsidRPr="00944D28" w:rsidRDefault="008A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D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37AE8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1B708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6F9D9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C56F1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59EF3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B7414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073C0" w:rsidR="00B87ED3" w:rsidRPr="007D5604" w:rsidRDefault="008A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2E3B9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26BCC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56D35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66852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BE583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3FB5E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1BC14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F7494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A9CAA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33A77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06F2D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C5661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D589B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27AC1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3B88C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64CCC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46725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69BB2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DB699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C2BB8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37478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F2CB69" w:rsidR="00B87ED3" w:rsidRPr="007D5604" w:rsidRDefault="008A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ED9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1E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FA1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BE1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DD6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D7A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1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E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4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1AA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2024-06-16T18:40:00.0000000Z</dcterms:modified>
</coreProperties>
</file>