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2934" w:rsidR="0061148E" w:rsidRPr="00944D28" w:rsidRDefault="00EC3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85D6" w:rsidR="0061148E" w:rsidRPr="004A7085" w:rsidRDefault="00EC3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CDCDE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463D9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56050F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7754F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889D8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DE355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06E53" w:rsidR="00E22E60" w:rsidRPr="007D5604" w:rsidRDefault="00EC3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E2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74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8F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A6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A4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54F74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44764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C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3399" w:rsidR="00B87ED3" w:rsidRPr="00944D28" w:rsidRDefault="00EC3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7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CBD26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0FF09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E91BE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F365C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BFE46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59DEC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0BBCE" w:rsidR="00B87ED3" w:rsidRPr="007D5604" w:rsidRDefault="00EC3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4941" w:rsidR="00B87ED3" w:rsidRPr="00944D28" w:rsidRDefault="00EC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77E5F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794A9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A2D73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29188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45343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ABB0A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EB091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7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195F6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8B1DD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55143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A2227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F12F5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DC4F8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ECB06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AE62D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87E63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53D80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16380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2D5C8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92064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937A9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9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9E4ACA" w:rsidR="00B87ED3" w:rsidRPr="007D5604" w:rsidRDefault="00EC3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5D9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139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AE2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6A8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43C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2D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3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3F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CA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2024-06-16T20:56:00.0000000Z</dcterms:modified>
</coreProperties>
</file>