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7206" w:rsidR="0061148E" w:rsidRPr="00944D28" w:rsidRDefault="00C01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EE0F" w:rsidR="0061148E" w:rsidRPr="004A7085" w:rsidRDefault="00C01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D512A9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C274D4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08B2E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75404B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950CA3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0341E4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B0AAB" w:rsidR="00E22E60" w:rsidRPr="007D5604" w:rsidRDefault="00C0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19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EA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BF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4B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D2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4A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33B12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1AFB" w:rsidR="00B87ED3" w:rsidRPr="00944D28" w:rsidRDefault="00C01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091BB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15054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93C4A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076D3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7D55D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EFA4C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69C77" w:rsidR="00B87ED3" w:rsidRPr="007D5604" w:rsidRDefault="00C0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3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5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B5801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67CAC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2B8EC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C08DD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C3664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0D69E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A46A2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3213E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2AA4D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F1C42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34D3C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59603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3FE45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0A567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7F588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B646C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80631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623DB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C3EDC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FA88A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5461F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D4BC12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3213E4" w:rsidR="00B87ED3" w:rsidRPr="007D5604" w:rsidRDefault="00C0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090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822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DE8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B9B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0F0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0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1D4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2024-06-15T15:32:00.0000000Z</dcterms:modified>
</coreProperties>
</file>