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3598" w:rsidR="0061148E" w:rsidRPr="00944D28" w:rsidRDefault="00D11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0CF9" w:rsidR="0061148E" w:rsidRPr="004A7085" w:rsidRDefault="00D11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8B1361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4654A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6C570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64CBB3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521D0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66012F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BE6A28" w:rsidR="00E22E60" w:rsidRPr="007D5604" w:rsidRDefault="00D110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37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27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04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60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2C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51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B7478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339A" w:rsidR="00B87ED3" w:rsidRPr="00944D28" w:rsidRDefault="00D11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72224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2076B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48A2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C8261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2942D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E8BD9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4722D" w:rsidR="00B87ED3" w:rsidRPr="007D5604" w:rsidRDefault="00D11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9CBD0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F4D19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85094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F7C63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8E5A3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F4FD6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DE449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3CED" w:rsidR="00B87ED3" w:rsidRPr="00944D28" w:rsidRDefault="00D1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3E458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1ACFB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F61FA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B8389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DC65F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BDA81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A023A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723C" w:rsidR="00B87ED3" w:rsidRPr="00944D28" w:rsidRDefault="00D1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D40C5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713BF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A1549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8ACCD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E8015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C94FB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AE411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48E1" w:rsidR="00B87ED3" w:rsidRPr="00944D28" w:rsidRDefault="00D1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A99062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04B26E" w:rsidR="00B87ED3" w:rsidRPr="007D5604" w:rsidRDefault="00D11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B9D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D7D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217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EB2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8A3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101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