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8227" w:rsidR="0061148E" w:rsidRPr="00944D28" w:rsidRDefault="003C2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A86A" w:rsidR="0061148E" w:rsidRPr="004A7085" w:rsidRDefault="003C2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DE2A10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666ABC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90EC7D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4E0EF1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82BCCE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3309F2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1B1E8" w:rsidR="00E22E60" w:rsidRPr="007D5604" w:rsidRDefault="003C2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7A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7D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86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8A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2D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CD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4ED96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9B8A" w:rsidR="00B87ED3" w:rsidRPr="00944D28" w:rsidRDefault="003C2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9D4C0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90774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2D7CF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F193E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23D55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1A32F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9FD4E" w:rsidR="00B87ED3" w:rsidRPr="007D5604" w:rsidRDefault="003C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7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6689F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B90DFF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1C794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E2221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BAC10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AD7CA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922A7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8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CB83C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BA462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BE21E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05BE4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AB624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47854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AB1CF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9862F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CD4D2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049D4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9CDFE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2AA8A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DFFC5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4EA85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14309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0F2435" w:rsidR="00B87ED3" w:rsidRPr="007D5604" w:rsidRDefault="003C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105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B49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F39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539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B811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6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E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F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200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2A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2024-06-16T23:09:00.0000000Z</dcterms:modified>
</coreProperties>
</file>