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4975" w:rsidR="0061148E" w:rsidRPr="00944D28" w:rsidRDefault="00CB6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DD2A" w:rsidR="0061148E" w:rsidRPr="004A7085" w:rsidRDefault="00CB6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BB76A5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EE2A9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0F0C70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196FAE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567EE4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EF7AB5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D29047" w:rsidR="00E22E60" w:rsidRPr="007D5604" w:rsidRDefault="00CB61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06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1A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62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DD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46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33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BF624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C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4F5E" w:rsidR="00B87ED3" w:rsidRPr="00944D28" w:rsidRDefault="00CB6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D98E5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065F0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5C153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D6D01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F8E90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D40D5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79070" w:rsidR="00B87ED3" w:rsidRPr="007D5604" w:rsidRDefault="00CB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D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FCDB1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5C23E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443CE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131C9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F46F4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1FD20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AA9A2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1BC5B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43EFF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3A545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28207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844C2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8F135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8903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5B177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A0B72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7F211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413F2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0D7FB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D5158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78A2E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E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6B7252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A61934" w:rsidR="00B87ED3" w:rsidRPr="007D5604" w:rsidRDefault="00CB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CE4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B24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999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D4D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724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D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1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A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9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6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614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