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EC50" w:rsidR="0061148E" w:rsidRPr="00944D28" w:rsidRDefault="00010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3CEE" w:rsidR="0061148E" w:rsidRPr="004A7085" w:rsidRDefault="00010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B648F6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45E5A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F6DDAF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7C7E71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2D8A39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93307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876819" w:rsidR="00E22E60" w:rsidRPr="007D5604" w:rsidRDefault="000105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A4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81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A6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75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33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C7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CA1F8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C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9BB7" w:rsidR="00B87ED3" w:rsidRPr="00944D28" w:rsidRDefault="00010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C60BB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C7177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970AD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4E644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D1203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7A456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EBD46" w:rsidR="00B87ED3" w:rsidRPr="007D5604" w:rsidRDefault="00010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30C98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8D680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FE9CA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2639D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2CD95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361C0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F521F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E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D9652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7D848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B2684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911CE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6C378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059CB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EBF43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BE7B" w:rsidR="00B87ED3" w:rsidRPr="00944D28" w:rsidRDefault="00010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D1944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4E36C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3EE60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1EE49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0344D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99A0F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35D64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C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1D2E9C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1AE799" w:rsidR="00B87ED3" w:rsidRPr="007D5604" w:rsidRDefault="00010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404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26C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7F9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9F8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442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3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C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7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4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A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2023-02-17T08:09:00.0000000Z</dcterms:modified>
</coreProperties>
</file>