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9709" w:rsidR="0061148E" w:rsidRPr="00944D28" w:rsidRDefault="00A32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683C" w:rsidR="0061148E" w:rsidRPr="004A7085" w:rsidRDefault="00A32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0F391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81E2A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EF150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654D5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594BC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C25B6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F3A28" w:rsidR="00AC6230" w:rsidRPr="00944D28" w:rsidRDefault="00A322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2C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C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8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1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4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41CC7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E2758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0D20" w:rsidR="00B87ED3" w:rsidRPr="00944D28" w:rsidRDefault="00A32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4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D6325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53C07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367CC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B4577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947F1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F44EA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53EDE" w:rsidR="00B87ED3" w:rsidRPr="00944D28" w:rsidRDefault="00A3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1CDE6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D5420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2ABF9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FBED6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3A73C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7D8B7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0367B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2B320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84175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F4CB0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3CEC0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6EA97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CA02D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D45A3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E4A6" w:rsidR="00B87ED3" w:rsidRPr="00944D28" w:rsidRDefault="00A3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3DBFC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768F7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8AAB3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72B7B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7DB96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8C929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DBDD9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E2AEF" w:rsidR="00B87ED3" w:rsidRPr="00944D28" w:rsidRDefault="00A3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5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E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1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F4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DE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88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2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4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B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8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20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