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41AF" w:rsidR="0061148E" w:rsidRPr="00944D28" w:rsidRDefault="002D0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12BA" w:rsidR="0061148E" w:rsidRPr="004A7085" w:rsidRDefault="002D0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8CFD2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7679A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D41B9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6D61B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F6137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EEA16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375F5" w:rsidR="00AC6230" w:rsidRPr="00944D28" w:rsidRDefault="002D0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1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2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C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1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EB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A4829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3C8FA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431F" w:rsidR="00B87ED3" w:rsidRPr="00944D28" w:rsidRDefault="002D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F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034F4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AC53F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23568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F272C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144BF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7F078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F6239" w:rsidR="00B87ED3" w:rsidRPr="00944D28" w:rsidRDefault="002D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D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32EB0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C834D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D6616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D9E7F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3370C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50040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1A1F9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F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2BE0F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ADBDC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95B4D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E97F1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E2CF1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ED061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DD45D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2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5A672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4979C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B6ECA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B8CC1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328E8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1D2CB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41A54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B38" w14:textId="77777777" w:rsidR="002D089A" w:rsidRDefault="002D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560F0953" w:rsidR="00B87ED3" w:rsidRPr="00944D28" w:rsidRDefault="002D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1A49" w:rsidR="00B87ED3" w:rsidRPr="00944D28" w:rsidRDefault="002D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DF45B3" w:rsidR="00B87ED3" w:rsidRPr="00944D28" w:rsidRDefault="002D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A6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289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EB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9F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BA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41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1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8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8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0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089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26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