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74496" w:rsidR="0061148E" w:rsidRPr="00944D28" w:rsidRDefault="00233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BFDF" w:rsidR="0061148E" w:rsidRPr="004A7085" w:rsidRDefault="00233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B7CD0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C3CB1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08067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0A0B9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20082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74A49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EFD2D" w:rsidR="00AC6230" w:rsidRPr="00944D28" w:rsidRDefault="0023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B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C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B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8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1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767F3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AC01A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6E81" w:rsidR="00B87ED3" w:rsidRPr="00944D28" w:rsidRDefault="00233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6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F5FC4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89F94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4B5EF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F4972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A2E4D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20FAA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62B4E" w:rsidR="00B87ED3" w:rsidRPr="00944D28" w:rsidRDefault="0023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EBD86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3ED3B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49686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43A0C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AF6D4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B98BF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48D94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F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DE0BA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48803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5C312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27DEE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072CD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2AD4F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E0366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0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2C967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EBD7A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DAEC8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1875D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12B3E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6ACAC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578C1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4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90F13" w:rsidR="00B87ED3" w:rsidRPr="00944D28" w:rsidRDefault="0023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FA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A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A6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97D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7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1E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4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1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7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347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B2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