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4519" w:rsidR="0061148E" w:rsidRPr="00944D28" w:rsidRDefault="007D0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1CC6" w:rsidR="0061148E" w:rsidRPr="004A7085" w:rsidRDefault="007D0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24279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A8613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262BD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85DF7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4AEDD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8C86F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A7342" w:rsidR="00AC6230" w:rsidRPr="00944D28" w:rsidRDefault="007D0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D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3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4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A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E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3D1DB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A0D5A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CF2A" w:rsidR="00B87ED3" w:rsidRPr="00944D28" w:rsidRDefault="007D0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1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99E92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83820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3A927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2349A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33D86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6184E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A38FF" w:rsidR="00B87ED3" w:rsidRPr="00944D28" w:rsidRDefault="007D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2AEC6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37EB1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3A932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4F0D9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DB6C9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8F2E8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25037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1BDB4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95BB4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862A5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ADA20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0F756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A108E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2C7AD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23F9A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3D079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D62D0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E5E60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8563B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EA33D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668C5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1024E9" w:rsidR="00B87ED3" w:rsidRPr="00944D28" w:rsidRDefault="007D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DD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36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73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B4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EF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8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4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B7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027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